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BC4151" w:rsidRDefault="00BC4151" w:rsidP="00BC41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BC4151" w:rsidRDefault="00BC4151" w:rsidP="00BC41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060E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лютий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8846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BC4151" w:rsidRDefault="00BC4151" w:rsidP="00454ED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060EB9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А саме:</w:t>
      </w:r>
    </w:p>
    <w:p w:rsidR="00BC4151" w:rsidRDefault="00BC4151" w:rsidP="00454E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930B64" w:rsidRPr="00637162" w:rsidRDefault="00637162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0B64" w:rsidRPr="00637162">
        <w:rPr>
          <w:rFonts w:ascii="Times New Roman" w:hAnsi="Times New Roman" w:cs="Times New Roman"/>
          <w:sz w:val="28"/>
          <w:szCs w:val="28"/>
          <w:lang w:val="uk-UA"/>
        </w:rPr>
        <w:t>ідомості про дітей – сиріт, дітей, позбавлених батьківського піклування (віком від 16 до 18 років), осіб з їх числа (віком від 18 до 22 років включно), які перебувають на обліку громадян, що потребують поліпшення житлових умов або на соціальному квартирному обліку у місті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30B64" w:rsidRPr="006371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930B64" w:rsidRPr="00637162" w:rsidRDefault="00637162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30B64" w:rsidRPr="00637162">
        <w:rPr>
          <w:rFonts w:ascii="Times New Roman" w:hAnsi="Times New Roman" w:cs="Times New Roman"/>
          <w:sz w:val="28"/>
          <w:szCs w:val="28"/>
          <w:lang w:val="uk-UA"/>
        </w:rPr>
        <w:t>а виконання Наказу Міністерства соціальної політики України від 26.01.2012 р. № 37 Про затвердження форми звітності № 1-ЗЖД (річна) «Звіт про збереження житлових прав дітей-сиріт та дітей, позбавлених батьківського піклування»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7162" w:rsidRPr="00E35FC4" w:rsidRDefault="00637162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листа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від 28.10.2019р. до вх. № 02-01/10055</w:t>
      </w:r>
      <w:r w:rsidR="00E20DDE">
        <w:rPr>
          <w:rFonts w:ascii="Times New Roman" w:eastAsia="Times New Roman" w:hAnsi="Times New Roman" w:cs="Times New Roman"/>
          <w:sz w:val="28"/>
          <w:szCs w:val="24"/>
          <w:lang w:val="uk-UA"/>
        </w:rPr>
        <w:t>;</w:t>
      </w:r>
    </w:p>
    <w:p w:rsidR="00637162" w:rsidRPr="00A11720" w:rsidRDefault="00637162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E35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виконання доручення  заступника голови облдержадміністрації  щодо надання статусу дитини, яка постраждала внаслідок воєнних дій  та збройних конфліктів </w:t>
      </w:r>
      <w:r w:rsidRPr="0010694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07.08.2018</w:t>
      </w:r>
      <w:r w:rsidRPr="00106946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 xml:space="preserve"> 04-09/4957;</w:t>
      </w:r>
    </w:p>
    <w:p w:rsidR="001B3D99" w:rsidRPr="00637162" w:rsidRDefault="00B61F95" w:rsidP="006371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162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1B3D99" w:rsidRPr="00637162">
        <w:rPr>
          <w:rFonts w:ascii="Times New Roman" w:hAnsi="Times New Roman" w:cs="Times New Roman"/>
          <w:sz w:val="28"/>
          <w:szCs w:val="28"/>
          <w:lang w:val="uk-UA"/>
        </w:rPr>
        <w:t xml:space="preserve"> до наказу «Про затвердження форми звітності № 1- ДБСТ (річна)» «Звіт про функціонування дитячих будинків сімейного типу та прийомних сімей»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3D99" w:rsidRPr="00637162" w:rsidRDefault="00637162" w:rsidP="006371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наліз</w:t>
      </w:r>
      <w:proofErr w:type="spellEnd"/>
      <w:r w:rsidR="00B61F95" w:rsidRPr="00637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99" w:rsidRPr="00637162">
        <w:rPr>
          <w:rFonts w:ascii="Times New Roman" w:hAnsi="Times New Roman" w:cs="Times New Roman"/>
          <w:sz w:val="28"/>
          <w:szCs w:val="28"/>
        </w:rPr>
        <w:t xml:space="preserve">стану 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1B3D99" w:rsidRPr="00637162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B3D99" w:rsidRPr="006371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="001B3D99" w:rsidRPr="00637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1B3D99" w:rsidRPr="00637162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ІІ-го</w:t>
      </w:r>
      <w:proofErr w:type="spellEnd"/>
      <w:r w:rsidR="001B3D99" w:rsidRPr="00637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D99" w:rsidRPr="00637162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1B3D99" w:rsidRPr="00637162">
        <w:rPr>
          <w:rFonts w:ascii="Times New Roman" w:hAnsi="Times New Roman" w:cs="Times New Roman"/>
          <w:sz w:val="28"/>
          <w:szCs w:val="28"/>
        </w:rPr>
        <w:t xml:space="preserve"> 2019 року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3D99" w:rsidRPr="00637162" w:rsidRDefault="00637162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B3D99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а лист від 01.10.2019 р. № 02-06/5339 «Про попередження нещасних випадків серед дітей»</w:t>
      </w:r>
      <w:r w:rsidR="00E20DD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1B3D99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7657C" w:rsidRPr="00637162" w:rsidRDefault="0057657C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162">
        <w:rPr>
          <w:rFonts w:ascii="Times New Roman" w:hAnsi="Times New Roman" w:cs="Times New Roman"/>
          <w:sz w:val="28"/>
          <w:szCs w:val="28"/>
          <w:lang w:val="uk-UA"/>
        </w:rPr>
        <w:t>інформацію щодо облі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ку внутрішньо переміщених дітей;</w:t>
      </w:r>
    </w:p>
    <w:p w:rsidR="0057657C" w:rsidRPr="00637162" w:rsidRDefault="0057657C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162">
        <w:rPr>
          <w:rFonts w:ascii="Times New Roman" w:hAnsi="Times New Roman" w:cs="Times New Roman"/>
          <w:sz w:val="28"/>
          <w:szCs w:val="28"/>
          <w:lang w:val="uk-UA"/>
        </w:rPr>
        <w:t>інформацію щодо обліку дітей, які перебувають у складних життєвих обставинах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657C" w:rsidRPr="00637162" w:rsidRDefault="00637162" w:rsidP="006371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7657C" w:rsidRPr="00637162">
        <w:rPr>
          <w:rFonts w:ascii="Times New Roman" w:hAnsi="Times New Roman" w:cs="Times New Roman"/>
          <w:sz w:val="28"/>
          <w:szCs w:val="28"/>
          <w:lang w:val="uk-UA"/>
        </w:rPr>
        <w:t>нформація про факти залишення без розгляду позову органу опіки та піклування за його заявою в частині позовного провадження у разі негайного відібрання дитини у батьків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3D99" w:rsidRPr="00637162" w:rsidRDefault="00637162" w:rsidP="006371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61F95" w:rsidRPr="00637162">
        <w:rPr>
          <w:rFonts w:ascii="Times New Roman" w:hAnsi="Times New Roman" w:cs="Times New Roman"/>
          <w:sz w:val="28"/>
          <w:szCs w:val="28"/>
          <w:lang w:val="uk-UA"/>
        </w:rPr>
        <w:t xml:space="preserve">а лист від 22.05.2018 р. № 9815/0/2-18/37 </w:t>
      </w:r>
      <w:r w:rsidR="00B61F95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«Щ</w:t>
      </w:r>
      <w:r w:rsidR="001B3D99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одо соціального захисту дітей, які постраждали внаслідок воєнних дій та збройних конфліктів</w:t>
      </w:r>
      <w:r w:rsidR="00B61F95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B3D99" w:rsidRPr="00637162" w:rsidRDefault="00637162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B3D99" w:rsidRPr="00637162">
        <w:rPr>
          <w:rFonts w:ascii="Times New Roman" w:hAnsi="Times New Roman" w:cs="Times New Roman"/>
          <w:sz w:val="28"/>
          <w:szCs w:val="28"/>
          <w:lang w:val="uk-UA"/>
        </w:rPr>
        <w:t xml:space="preserve">а лист від 01.06.2017 р. № 01-12/665 «Про надання інформації </w:t>
      </w:r>
      <w:r w:rsidR="0057657C" w:rsidRPr="00637162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B3D99" w:rsidRPr="00637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дітей, які постраждали внаслідок воєнних дій та збройних конфліктів</w:t>
      </w:r>
      <w:r w:rsidR="0057657C" w:rsidRPr="0063716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E20DD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1B3D99" w:rsidRPr="00637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20DDE" w:rsidRPr="00637162" w:rsidRDefault="00637162" w:rsidP="00E20DDE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B3D99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лист від 14.01.2020 р. № 01-12/70 </w:t>
      </w:r>
      <w:r w:rsidR="00E20DDE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попередження нещасних випадків серед дітей»</w:t>
      </w:r>
      <w:r w:rsidR="00E20DD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E20DDE" w:rsidRPr="0063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61F95" w:rsidRPr="00E20DDE" w:rsidRDefault="00637162" w:rsidP="00637162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0DD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61F95" w:rsidRPr="00E20DDE">
        <w:rPr>
          <w:rFonts w:ascii="Times New Roman" w:hAnsi="Times New Roman" w:cs="Times New Roman"/>
          <w:sz w:val="28"/>
          <w:szCs w:val="28"/>
          <w:lang w:val="uk-UA"/>
        </w:rPr>
        <w:t>ішення щодо припинення прийомної сім’ї</w:t>
      </w:r>
      <w:r w:rsidRPr="00E20DDE">
        <w:rPr>
          <w:rFonts w:ascii="Times New Roman" w:hAnsi="Times New Roman" w:cs="Times New Roman"/>
          <w:sz w:val="28"/>
          <w:szCs w:val="28"/>
          <w:lang w:val="uk-UA"/>
        </w:rPr>
        <w:t xml:space="preserve"> № 55 від 27.02.2020 р.</w:t>
      </w:r>
      <w:r w:rsidR="00E20DDE" w:rsidRP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7162" w:rsidRPr="00637162" w:rsidRDefault="00637162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37162">
        <w:rPr>
          <w:rFonts w:ascii="Times New Roman" w:hAnsi="Times New Roman" w:cs="Times New Roman"/>
          <w:sz w:val="28"/>
          <w:szCs w:val="28"/>
          <w:lang w:val="uk-UA"/>
        </w:rPr>
        <w:t>ішення щодо припинення прийомної сім’ї № 56 від 27.02.2020 р.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3D99" w:rsidRPr="00637162" w:rsidRDefault="00637162" w:rsidP="00637162">
      <w:pPr>
        <w:pStyle w:val="a3"/>
        <w:numPr>
          <w:ilvl w:val="0"/>
          <w:numId w:val="2"/>
        </w:numPr>
        <w:tabs>
          <w:tab w:val="left" w:pos="11040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1F95" w:rsidRPr="00637162">
        <w:rPr>
          <w:rFonts w:ascii="Times New Roman" w:hAnsi="Times New Roman" w:cs="Times New Roman"/>
          <w:sz w:val="28"/>
          <w:szCs w:val="28"/>
          <w:lang w:val="uk-UA"/>
        </w:rPr>
        <w:t>лопотання про влаштування дітей до Центру реабілітації</w:t>
      </w:r>
      <w:r w:rsidR="00E20DDE">
        <w:rPr>
          <w:rFonts w:ascii="Times New Roman" w:hAnsi="Times New Roman" w:cs="Times New Roman"/>
          <w:sz w:val="28"/>
          <w:szCs w:val="28"/>
          <w:lang w:val="uk-UA"/>
        </w:rPr>
        <w:t>.</w:t>
      </w:r>
      <w:hyperlink r:id="rId5" w:anchor="msglist,folder=thread:13497" w:tooltip="Показать переписку" w:history="1">
        <w:r w:rsidR="001B3D99" w:rsidRPr="00637162">
          <w:rPr>
            <w:rFonts w:ascii="Times New Roman" w:hAnsi="Times New Roman" w:cs="Times New Roman"/>
            <w:color w:val="222222"/>
            <w:sz w:val="28"/>
            <w:szCs w:val="28"/>
            <w:shd w:val="clear" w:color="auto" w:fill="F6F6F3"/>
            <w:lang w:val="uk-UA"/>
          </w:rPr>
          <w:br/>
        </w:r>
      </w:hyperlink>
    </w:p>
    <w:p w:rsidR="00112B01" w:rsidRPr="00112B01" w:rsidRDefault="00112B01" w:rsidP="00454ED7">
      <w:pPr>
        <w:pStyle w:val="HTML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дітей-сиріт, дітей, позбавлених батьківського піклування, дітей, які перебувають у складних життєвих обставинах, дітей, які залишилися </w:t>
      </w:r>
      <w:r w:rsidR="00395FDB">
        <w:rPr>
          <w:rFonts w:ascii="Times New Roman" w:hAnsi="Times New Roman" w:cs="Times New Roman"/>
          <w:sz w:val="28"/>
          <w:szCs w:val="28"/>
          <w:lang w:val="uk-UA"/>
        </w:rPr>
        <w:t>без батьківського піклування - 4</w:t>
      </w:r>
      <w:r w:rsidR="00060EB9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C4151" w:rsidRDefault="00BC4151" w:rsidP="00454ED7">
      <w:pPr>
        <w:pStyle w:val="a3"/>
        <w:numPr>
          <w:ilvl w:val="0"/>
          <w:numId w:val="5"/>
        </w:num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BC4151" w:rsidRPr="00395FDB" w:rsidRDefault="00B47F1B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</w:t>
      </w:r>
      <w:r w:rsidR="009F0918" w:rsidRPr="00395F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61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C4151"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395FD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 w:rsidRPr="00395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F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5FDB">
        <w:rPr>
          <w:rFonts w:ascii="Times New Roman" w:hAnsi="Times New Roman" w:cs="Times New Roman"/>
          <w:sz w:val="28"/>
          <w:szCs w:val="28"/>
        </w:rPr>
        <w:t xml:space="preserve"> 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</w:t>
      </w:r>
      <w:r w:rsidR="009F0918" w:rsidRPr="00395FD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BC4151" w:rsidRPr="00395FD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позбавлених батьківського піклування до сімейних форм виховання - </w:t>
      </w:r>
      <w:r w:rsidR="009F0918" w:rsidRPr="00395F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61D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95FD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D2423B" w:rsidRDefault="00BC4151" w:rsidP="00454E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DB"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дітей - </w:t>
      </w:r>
      <w:r w:rsidR="00D2423B" w:rsidRPr="00D2423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Pr="00D2423B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 w:rsidRPr="00D2423B">
        <w:rPr>
          <w:rFonts w:ascii="Times New Roman" w:hAnsi="Times New Roman" w:cs="Times New Roman"/>
          <w:sz w:val="28"/>
          <w:szCs w:val="28"/>
        </w:rPr>
        <w:t xml:space="preserve"> у 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D2423B" w:rsidRPr="00D2423B" w:rsidRDefault="005761DC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2423B"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 визнання рішення недійсним – 1;</w:t>
      </w:r>
    </w:p>
    <w:p w:rsidR="00D2423B" w:rsidRPr="00D2423B" w:rsidRDefault="00D2423B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 припинення права на аліменти – 1;</w:t>
      </w:r>
    </w:p>
    <w:p w:rsidR="00D2423B" w:rsidRPr="00D2423B" w:rsidRDefault="00D2423B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кримінальн</w:t>
      </w:r>
      <w:r w:rsidR="00930B64">
        <w:rPr>
          <w:rFonts w:ascii="Times New Roman" w:hAnsi="Times New Roman" w:cs="Times New Roman"/>
          <w:sz w:val="28"/>
          <w:szCs w:val="28"/>
          <w:lang w:val="uk-UA"/>
        </w:rPr>
        <w:t>е провадження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 – 1;</w:t>
      </w:r>
    </w:p>
    <w:p w:rsidR="005761DC" w:rsidRPr="00D2423B" w:rsidRDefault="00D2423B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761DC" w:rsidRPr="00D2423B">
        <w:rPr>
          <w:rFonts w:ascii="Times New Roman" w:hAnsi="Times New Roman" w:cs="Times New Roman"/>
          <w:sz w:val="28"/>
          <w:szCs w:val="28"/>
          <w:lang w:val="uk-UA"/>
        </w:rPr>
        <w:t>усунення перешкод у спілкуванні з дитиною – 1;</w:t>
      </w:r>
    </w:p>
    <w:p w:rsidR="00BC4151" w:rsidRPr="00D2423B" w:rsidRDefault="00BC4151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 позбавлення батьківських прав -</w:t>
      </w:r>
      <w:r w:rsidR="005761DC" w:rsidRPr="00D2423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D2423B" w:rsidRDefault="00BC4151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-</w:t>
      </w:r>
      <w:r w:rsidR="00FA1D71" w:rsidRPr="00D242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C4151" w:rsidRPr="00D2423B" w:rsidRDefault="00BC4151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 повернення дитини матері -1</w:t>
      </w:r>
    </w:p>
    <w:p w:rsidR="00FA1D71" w:rsidRPr="00D2423B" w:rsidRDefault="00FA1D71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>про відібрання дітей у матері -1</w:t>
      </w:r>
    </w:p>
    <w:p w:rsidR="00FA1D71" w:rsidRPr="00D2423B" w:rsidRDefault="009F0918" w:rsidP="00454ED7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23B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A1D71" w:rsidRPr="00D2423B">
        <w:rPr>
          <w:rFonts w:ascii="Times New Roman" w:hAnsi="Times New Roman" w:cs="Times New Roman"/>
          <w:sz w:val="28"/>
          <w:szCs w:val="28"/>
          <w:lang w:val="uk-UA"/>
        </w:rPr>
        <w:t>усиновлення-</w:t>
      </w:r>
      <w:r w:rsidR="005761DC" w:rsidRPr="00D2423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 Підготовка та направлення: </w:t>
      </w:r>
    </w:p>
    <w:p w:rsidR="00BC4151" w:rsidRDefault="00BC4151" w:rsidP="00454ED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та відповіді до установ міста – 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61DC">
        <w:rPr>
          <w:rFonts w:ascii="Times New Roman" w:hAnsi="Times New Roman" w:cs="Times New Roman"/>
          <w:sz w:val="28"/>
          <w:szCs w:val="28"/>
          <w:lang w:val="uk-UA"/>
        </w:rPr>
        <w:t>82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Підготовлено та проведено засідання комісії з питань захисту прав дитини – </w:t>
      </w:r>
      <w:r w:rsidR="008846E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</w:t>
      </w:r>
      <w:r w:rsidR="00D2423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D24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4151" w:rsidRPr="00D2423B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проекту рішень виконавчого комітету Ніжинської міської ради – </w:t>
      </w:r>
      <w:r w:rsidR="001B3D9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42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4151" w:rsidRDefault="00BC4151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BC4151" w:rsidRDefault="00BC4151" w:rsidP="00454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Підготовлено висновків </w:t>
      </w:r>
      <w:r w:rsidR="008846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служби у справах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30B64" w:rsidRPr="00930B64" w:rsidRDefault="008846E5" w:rsidP="00454ED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3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позбавлення батьківських прав;</w:t>
      </w:r>
    </w:p>
    <w:p w:rsidR="00930B64" w:rsidRPr="00930B64" w:rsidRDefault="00930B64" w:rsidP="00454ED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визначення участі батька у вихованні дитини;</w:t>
      </w:r>
    </w:p>
    <w:p w:rsidR="009F0918" w:rsidRPr="00930B64" w:rsidRDefault="009F0918" w:rsidP="00930B6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звільнення від обов’язків опікуна.</w:t>
      </w:r>
    </w:p>
    <w:p w:rsidR="00507033" w:rsidRPr="00507033" w:rsidRDefault="00507033" w:rsidP="00454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2423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Участь у матеріальній комісії.</w:t>
      </w:r>
    </w:p>
    <w:p w:rsidR="00507033" w:rsidRPr="00FA1D71" w:rsidRDefault="00507033" w:rsidP="009F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4151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Відправлено відповідей, запитів – 1</w:t>
      </w:r>
      <w:r w:rsidR="00D2423B"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</w:p>
    <w:p w:rsidR="006862AE" w:rsidRPr="006862AE" w:rsidRDefault="006862AE" w:rsidP="00686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2AE">
        <w:rPr>
          <w:rFonts w:ascii="Times New Roman" w:hAnsi="Times New Roman" w:cs="Times New Roman"/>
          <w:b/>
          <w:sz w:val="28"/>
          <w:szCs w:val="28"/>
          <w:lang w:val="uk-UA"/>
        </w:rPr>
        <w:t>Отримано листів, документів в тому числі запитів – 163</w:t>
      </w:r>
    </w:p>
    <w:p w:rsidR="00BC4151" w:rsidRPr="006862AE" w:rsidRDefault="00BC4151" w:rsidP="00BC41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6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особистому прийомі – </w:t>
      </w:r>
      <w:r w:rsidR="00D2423B" w:rsidRPr="006862AE">
        <w:rPr>
          <w:rFonts w:ascii="Times New Roman" w:hAnsi="Times New Roman" w:cs="Times New Roman"/>
          <w:b/>
          <w:sz w:val="28"/>
          <w:szCs w:val="28"/>
          <w:lang w:val="uk-UA"/>
        </w:rPr>
        <w:t>54.</w:t>
      </w:r>
    </w:p>
    <w:p w:rsidR="00BC4151" w:rsidRDefault="00BC4151" w:rsidP="00BC41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1D71" w:rsidRPr="00245D16" w:rsidRDefault="00BC4151" w:rsidP="00454ED7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    Н. РАЦИН </w:t>
      </w:r>
      <w:bookmarkEnd w:id="0"/>
    </w:p>
    <w:sectPr w:rsidR="00FA1D71" w:rsidRPr="00245D16" w:rsidSect="000E4D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3EE"/>
    <w:multiLevelType w:val="hybridMultilevel"/>
    <w:tmpl w:val="6AEC3A0A"/>
    <w:lvl w:ilvl="0" w:tplc="C268BF56">
      <w:start w:val="15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30DFE"/>
    <w:multiLevelType w:val="hybridMultilevel"/>
    <w:tmpl w:val="1CA6707A"/>
    <w:lvl w:ilvl="0" w:tplc="9C7AA5B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6698A"/>
    <w:multiLevelType w:val="hybridMultilevel"/>
    <w:tmpl w:val="1D6867C2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041AC"/>
    <w:multiLevelType w:val="hybridMultilevel"/>
    <w:tmpl w:val="3110B5C2"/>
    <w:lvl w:ilvl="0" w:tplc="31CE34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F0555E"/>
    <w:multiLevelType w:val="hybridMultilevel"/>
    <w:tmpl w:val="026C5A26"/>
    <w:lvl w:ilvl="0" w:tplc="EF7050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6"/>
  </w:num>
  <w:num w:numId="15">
    <w:abstractNumId w:val="7"/>
  </w:num>
  <w:num w:numId="16">
    <w:abstractNumId w:val="2"/>
  </w:num>
  <w:num w:numId="17">
    <w:abstractNumId w:val="8"/>
  </w:num>
  <w:num w:numId="18">
    <w:abstractNumId w:val="3"/>
  </w:num>
  <w:num w:numId="19">
    <w:abstractNumId w:val="0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72A0B"/>
    <w:rsid w:val="00011FDC"/>
    <w:rsid w:val="00060EB9"/>
    <w:rsid w:val="000B0565"/>
    <w:rsid w:val="000C7CF5"/>
    <w:rsid w:val="000E4DEA"/>
    <w:rsid w:val="00112B01"/>
    <w:rsid w:val="00170499"/>
    <w:rsid w:val="001B3D99"/>
    <w:rsid w:val="001E4B75"/>
    <w:rsid w:val="002241AC"/>
    <w:rsid w:val="00245D16"/>
    <w:rsid w:val="002845A0"/>
    <w:rsid w:val="002E7339"/>
    <w:rsid w:val="00352233"/>
    <w:rsid w:val="00381D11"/>
    <w:rsid w:val="003931FD"/>
    <w:rsid w:val="00394052"/>
    <w:rsid w:val="00395FDB"/>
    <w:rsid w:val="003F03D7"/>
    <w:rsid w:val="003F4EA3"/>
    <w:rsid w:val="00436A4E"/>
    <w:rsid w:val="00454ED7"/>
    <w:rsid w:val="00506F20"/>
    <w:rsid w:val="00507033"/>
    <w:rsid w:val="0052104B"/>
    <w:rsid w:val="00553E2A"/>
    <w:rsid w:val="005761DC"/>
    <w:rsid w:val="0057657C"/>
    <w:rsid w:val="005B39A0"/>
    <w:rsid w:val="005F1DEE"/>
    <w:rsid w:val="00634133"/>
    <w:rsid w:val="00637162"/>
    <w:rsid w:val="00645D47"/>
    <w:rsid w:val="00654EAF"/>
    <w:rsid w:val="00672A0B"/>
    <w:rsid w:val="006862AE"/>
    <w:rsid w:val="006E1836"/>
    <w:rsid w:val="00741899"/>
    <w:rsid w:val="0075669E"/>
    <w:rsid w:val="00793139"/>
    <w:rsid w:val="0084714F"/>
    <w:rsid w:val="008846E5"/>
    <w:rsid w:val="0088479F"/>
    <w:rsid w:val="00897945"/>
    <w:rsid w:val="009077FC"/>
    <w:rsid w:val="00930B64"/>
    <w:rsid w:val="009318B2"/>
    <w:rsid w:val="009F0918"/>
    <w:rsid w:val="00A0444F"/>
    <w:rsid w:val="00A11720"/>
    <w:rsid w:val="00A139C6"/>
    <w:rsid w:val="00A1799A"/>
    <w:rsid w:val="00A362CB"/>
    <w:rsid w:val="00AF1F76"/>
    <w:rsid w:val="00AF2862"/>
    <w:rsid w:val="00B1409C"/>
    <w:rsid w:val="00B47F1B"/>
    <w:rsid w:val="00B61F95"/>
    <w:rsid w:val="00BC1FD8"/>
    <w:rsid w:val="00BC4151"/>
    <w:rsid w:val="00C30764"/>
    <w:rsid w:val="00C31229"/>
    <w:rsid w:val="00CB5090"/>
    <w:rsid w:val="00D0067E"/>
    <w:rsid w:val="00D2423B"/>
    <w:rsid w:val="00DB207B"/>
    <w:rsid w:val="00DD364A"/>
    <w:rsid w:val="00E1173A"/>
    <w:rsid w:val="00E20DDE"/>
    <w:rsid w:val="00E27218"/>
    <w:rsid w:val="00E35FC4"/>
    <w:rsid w:val="00EE08D3"/>
    <w:rsid w:val="00FA1D71"/>
    <w:rsid w:val="00FB43FD"/>
    <w:rsid w:val="00FC3DEE"/>
    <w:rsid w:val="00FD0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1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13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139C6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2104B"/>
    <w:rPr>
      <w:color w:val="0000FF"/>
      <w:u w:val="single"/>
    </w:rPr>
  </w:style>
  <w:style w:type="character" w:customStyle="1" w:styleId="subject">
    <w:name w:val="subject"/>
    <w:basedOn w:val="a0"/>
    <w:rsid w:val="001B3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ukr.net/clas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Kab83</cp:lastModifiedBy>
  <cp:revision>5</cp:revision>
  <cp:lastPrinted>2020-02-03T08:30:00Z</cp:lastPrinted>
  <dcterms:created xsi:type="dcterms:W3CDTF">2020-03-02T07:23:00Z</dcterms:created>
  <dcterms:modified xsi:type="dcterms:W3CDTF">2020-03-02T10:23:00Z</dcterms:modified>
</cp:coreProperties>
</file>